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2B5C" w14:textId="2E7E3857" w:rsidR="008A7308" w:rsidRDefault="00371A15" w:rsidP="008A730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es-ES"/>
        </w:rPr>
      </w:pPr>
      <w:r>
        <w:rPr>
          <w:rFonts w:ascii="inherit" w:eastAsia="Times New Roman" w:hAnsi="inherit" w:cs="Times New Roman"/>
          <w:noProof/>
          <w:kern w:val="36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0015CDF2" wp14:editId="79B8B9D6">
            <wp:simplePos x="0" y="0"/>
            <wp:positionH relativeFrom="margin">
              <wp:posOffset>4657725</wp:posOffset>
            </wp:positionH>
            <wp:positionV relativeFrom="margin">
              <wp:posOffset>-609600</wp:posOffset>
            </wp:positionV>
            <wp:extent cx="1474470" cy="322580"/>
            <wp:effectExtent l="0" t="0" r="0" b="1270"/>
            <wp:wrapSquare wrapText="bothSides"/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RIDATECT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308" w:rsidRPr="008A7308">
        <w:rPr>
          <w:rFonts w:ascii="inherit" w:eastAsia="Times New Roman" w:hAnsi="inherit" w:cs="Times New Roman"/>
          <w:kern w:val="36"/>
          <w:sz w:val="48"/>
          <w:szCs w:val="48"/>
          <w:lang w:eastAsia="es-ES"/>
        </w:rPr>
        <w:t>Política de privacidad</w:t>
      </w:r>
    </w:p>
    <w:p w14:paraId="11A96DC8" w14:textId="19F49E13" w:rsidR="00371A15" w:rsidRPr="008A7308" w:rsidRDefault="00371A15" w:rsidP="008A730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6779"/>
      </w:tblGrid>
      <w:tr w:rsidR="008A7308" w:rsidRPr="008A7308" w14:paraId="121943DA" w14:textId="77777777" w:rsidTr="008A7308">
        <w:trPr>
          <w:trHeight w:val="6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E7A3A3E" w14:textId="77777777" w:rsidR="008A7308" w:rsidRPr="008A7308" w:rsidRDefault="008A7308" w:rsidP="008A730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inherit" w:eastAsia="Times New Roman" w:hAnsi="inherit" w:cs="Times New Roman"/>
                <w:sz w:val="36"/>
                <w:szCs w:val="36"/>
                <w:lang w:eastAsia="es-ES"/>
              </w:rPr>
            </w:pPr>
            <w:r w:rsidRPr="008A7308">
              <w:rPr>
                <w:rFonts w:ascii="inherit" w:eastAsia="Times New Roman" w:hAnsi="inherit" w:cs="Times New Roman"/>
                <w:sz w:val="36"/>
                <w:szCs w:val="36"/>
                <w:lang w:eastAsia="es-ES"/>
              </w:rPr>
              <w:t>Información básica sobre Protección de Datos</w:t>
            </w:r>
          </w:p>
        </w:tc>
      </w:tr>
      <w:tr w:rsidR="008A7308" w:rsidRPr="008A7308" w14:paraId="5F7357FD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4CC82D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A85937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</w:t>
            </w:r>
            <w:proofErr w:type="spellStart"/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responsibleBusinessName</w:t>
            </w:r>
            <w:proofErr w:type="spellEnd"/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8A7308" w:rsidRPr="008A7308" w14:paraId="28D1436E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0369E9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9030A28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Prestación de servicios online</w:t>
            </w:r>
          </w:p>
          <w:p w14:paraId="54A95355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Gestión de usuarios web</w:t>
            </w:r>
          </w:p>
          <w:p w14:paraId="7EEEC38F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Comunicaciones comerciales relacionadas con nuestros servicios</w:t>
            </w:r>
          </w:p>
        </w:tc>
      </w:tr>
      <w:tr w:rsidR="008A7308" w:rsidRPr="008A7308" w14:paraId="2793D8DA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149DD0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F72002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Consentimiento expreso e interés legítimo</w:t>
            </w:r>
          </w:p>
        </w:tc>
      </w:tr>
      <w:tr w:rsidR="008A7308" w:rsidRPr="008A7308" w14:paraId="2970D5FC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DF2DACA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8C06F0C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se ceden datos a terceros, salvo obligación legal</w:t>
            </w:r>
          </w:p>
        </w:tc>
      </w:tr>
      <w:tr w:rsidR="008A7308" w:rsidRPr="008A7308" w14:paraId="19DF4732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8CDE7FB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49744E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Acceder, rectificar y suprimir los datos, así</w:t>
            </w:r>
          </w:p>
          <w:p w14:paraId="22FFB24C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como otros derechos, como se explica en la</w:t>
            </w:r>
          </w:p>
          <w:p w14:paraId="4667DEE8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información adicional</w:t>
            </w:r>
          </w:p>
        </w:tc>
      </w:tr>
      <w:tr w:rsidR="008A7308" w:rsidRPr="008A7308" w14:paraId="6587A084" w14:textId="77777777" w:rsidTr="008A7308">
        <w:trPr>
          <w:trHeight w:val="6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5BB05A2" w14:textId="77777777" w:rsidR="008A7308" w:rsidRPr="008A7308" w:rsidRDefault="008A7308" w:rsidP="008A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2D3E1BC" w14:textId="77777777" w:rsidR="008A7308" w:rsidRPr="008A7308" w:rsidRDefault="008A7308" w:rsidP="008A730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Puede consultar la información adicional y detallada sobre Protección de Datos en las cláusulas anexas que se encuentran en %</w:t>
            </w:r>
            <w:proofErr w:type="spellStart"/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privacyUrl</w:t>
            </w:r>
            <w:proofErr w:type="spellEnd"/>
            <w:r w:rsidRPr="008A73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</w:tbl>
    <w:p w14:paraId="5280E712" w14:textId="6FD68038" w:rsidR="008A7308" w:rsidRPr="008A7308" w:rsidRDefault="008A7308" w:rsidP="008A730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14141"/>
          <w:spacing w:val="1"/>
          <w:sz w:val="21"/>
          <w:szCs w:val="21"/>
          <w:lang w:eastAsia="es-ES"/>
        </w:rPr>
      </w:pPr>
      <w:r w:rsidRPr="008A7308">
        <w:rPr>
          <w:rFonts w:ascii="Arial" w:eastAsia="Times New Roman" w:hAnsi="Arial" w:cs="Arial"/>
          <w:color w:val="414141"/>
          <w:spacing w:val="1"/>
          <w:sz w:val="21"/>
          <w:szCs w:val="21"/>
          <w:lang w:eastAsia="es-ES"/>
        </w:rPr>
        <w:t>  </w:t>
      </w:r>
    </w:p>
    <w:p w14:paraId="4EA94B9D" w14:textId="77777777" w:rsidR="00371A15" w:rsidRDefault="00371A15" w:rsidP="00E06AFA">
      <w:pPr>
        <w:rPr>
          <w:lang w:eastAsia="es-ES"/>
        </w:rPr>
      </w:pPr>
    </w:p>
    <w:p w14:paraId="11EA664F" w14:textId="77777777" w:rsidR="00371A15" w:rsidRDefault="00371A15" w:rsidP="00E06AFA">
      <w:pPr>
        <w:rPr>
          <w:lang w:eastAsia="es-ES"/>
        </w:rPr>
      </w:pPr>
    </w:p>
    <w:p w14:paraId="50FCBA92" w14:textId="77777777" w:rsidR="00371A15" w:rsidRDefault="00371A15" w:rsidP="00E06AFA">
      <w:pPr>
        <w:rPr>
          <w:lang w:eastAsia="es-ES"/>
        </w:rPr>
      </w:pPr>
    </w:p>
    <w:p w14:paraId="0F19F192" w14:textId="77777777" w:rsidR="00371A15" w:rsidRDefault="00371A15" w:rsidP="00E06AFA">
      <w:pPr>
        <w:rPr>
          <w:lang w:eastAsia="es-ES"/>
        </w:rPr>
      </w:pPr>
    </w:p>
    <w:p w14:paraId="6A7210EF" w14:textId="77777777" w:rsidR="00371A15" w:rsidRDefault="00371A15" w:rsidP="00E06AFA">
      <w:pPr>
        <w:rPr>
          <w:lang w:eastAsia="es-ES"/>
        </w:rPr>
      </w:pPr>
    </w:p>
    <w:p w14:paraId="6FF58BD7" w14:textId="77777777" w:rsidR="00371A15" w:rsidRDefault="00371A15" w:rsidP="00E06AFA">
      <w:pPr>
        <w:rPr>
          <w:lang w:eastAsia="es-ES"/>
        </w:rPr>
      </w:pPr>
    </w:p>
    <w:p w14:paraId="11AD0C93" w14:textId="77777777" w:rsidR="00371A15" w:rsidRDefault="00371A15" w:rsidP="00E06AFA">
      <w:pPr>
        <w:rPr>
          <w:lang w:eastAsia="es-ES"/>
        </w:rPr>
      </w:pPr>
    </w:p>
    <w:p w14:paraId="3708518E" w14:textId="77777777" w:rsidR="00371A15" w:rsidRDefault="00371A15" w:rsidP="00E06AFA">
      <w:pPr>
        <w:rPr>
          <w:lang w:eastAsia="es-ES"/>
        </w:rPr>
      </w:pPr>
    </w:p>
    <w:p w14:paraId="4EC96843" w14:textId="77777777" w:rsidR="00371A15" w:rsidRDefault="00371A15" w:rsidP="00E06AFA">
      <w:pPr>
        <w:rPr>
          <w:lang w:eastAsia="es-ES"/>
        </w:rPr>
      </w:pPr>
    </w:p>
    <w:p w14:paraId="0178E8AB" w14:textId="77777777" w:rsidR="00371A15" w:rsidRDefault="00371A15" w:rsidP="00E06AFA">
      <w:pPr>
        <w:rPr>
          <w:lang w:eastAsia="es-ES"/>
        </w:rPr>
      </w:pPr>
    </w:p>
    <w:p w14:paraId="2CA6421A" w14:textId="77777777" w:rsidR="00371A15" w:rsidRDefault="00371A15" w:rsidP="00E06AFA">
      <w:pPr>
        <w:rPr>
          <w:lang w:eastAsia="es-ES"/>
        </w:rPr>
      </w:pPr>
    </w:p>
    <w:p w14:paraId="73237CCB" w14:textId="77777777" w:rsidR="00371A15" w:rsidRDefault="00371A15" w:rsidP="00E06AFA">
      <w:pPr>
        <w:rPr>
          <w:lang w:eastAsia="es-ES"/>
        </w:rPr>
      </w:pPr>
    </w:p>
    <w:p w14:paraId="0957117C" w14:textId="77777777" w:rsidR="00371A15" w:rsidRDefault="00371A15" w:rsidP="00E06AFA">
      <w:pPr>
        <w:rPr>
          <w:lang w:eastAsia="es-ES"/>
        </w:rPr>
      </w:pPr>
    </w:p>
    <w:p w14:paraId="1B796D91" w14:textId="33777883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¿Quién es el responsable del tratamiento de sus datos personales?</w:t>
      </w:r>
    </w:p>
    <w:p w14:paraId="2618760E" w14:textId="56289959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¿Qué datos personales recopilamos?</w:t>
      </w:r>
    </w:p>
    <w:p w14:paraId="39B34AC2" w14:textId="146E8AFB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¿Por qué y para qué tratamos tus datos?</w:t>
      </w:r>
    </w:p>
    <w:p w14:paraId="4979AC28" w14:textId="00D731D0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¿Cuál es la legitimación para el tratamiento de tus datos?</w:t>
      </w:r>
    </w:p>
    <w:p w14:paraId="287C3A99" w14:textId="48D8E1DE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¿Cuánto tiempo conservamos tus datos?</w:t>
      </w:r>
    </w:p>
    <w:p w14:paraId="5CB5ABA3" w14:textId="72B9623B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¿A qué destinatarios se comunican tus datos?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213E1FCE" w14:textId="103C41EA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¿Dónde se almacenan tus datos?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60D60ABB" w14:textId="1F073E14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¿Qué derechos te asisten y cómo puedes ejercerlos?</w:t>
      </w:r>
    </w:p>
    <w:p w14:paraId="3EBD6BF9" w14:textId="39872251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¿Quién es el responsable de la exactitud y veracidad de los datos facilitados?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795564D4" w14:textId="4FFD0A76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¿Cómo tratamos los datos personales de los menores de edad?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5854EBA8" w14:textId="6318F85E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¿Qué medidas de seguridad aplicamos para proteger tus datos personales?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243AAF66" w14:textId="04DE66C3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Enlaces a otros sitios web</w:t>
      </w:r>
      <w:r w:rsidRPr="008A7308">
        <w:rPr>
          <w:rFonts w:ascii="Arial" w:hAnsi="Arial"/>
          <w:sz w:val="21"/>
          <w:szCs w:val="21"/>
          <w:lang w:eastAsia="es-ES"/>
        </w:rPr>
        <w:t> </w:t>
      </w:r>
    </w:p>
    <w:p w14:paraId="65627EC8" w14:textId="3D2E9224" w:rsidR="008A7308" w:rsidRPr="00E06AFA" w:rsidRDefault="008A7308" w:rsidP="00E06AFA">
      <w:pPr>
        <w:rPr>
          <w:lang w:eastAsia="es-ES"/>
        </w:rPr>
      </w:pPr>
      <w:r w:rsidRPr="008A7308">
        <w:rPr>
          <w:lang w:eastAsia="es-ES"/>
        </w:rPr>
        <w:t>¿Cómo utilizamos las cookies?</w:t>
      </w:r>
    </w:p>
    <w:p w14:paraId="750F6C1C" w14:textId="3EBE4AB1" w:rsidR="008A7308" w:rsidRDefault="008A7308" w:rsidP="00E06AFA">
      <w:pPr>
        <w:rPr>
          <w:lang w:eastAsia="es-ES"/>
        </w:rPr>
      </w:pPr>
      <w:r w:rsidRPr="008A7308">
        <w:rPr>
          <w:lang w:eastAsia="es-ES"/>
        </w:rPr>
        <w:t>¿Puede modificarse la política de privacidad?</w:t>
      </w:r>
    </w:p>
    <w:p w14:paraId="25443D32" w14:textId="45EC7949" w:rsidR="00371A15" w:rsidRDefault="00371A15" w:rsidP="00E06AFA">
      <w:pPr>
        <w:rPr>
          <w:lang w:eastAsia="es-ES"/>
        </w:rPr>
      </w:pPr>
    </w:p>
    <w:p w14:paraId="1BF5C25C" w14:textId="3E2DF8EC" w:rsidR="00371A15" w:rsidRDefault="00371A15" w:rsidP="00E06AFA">
      <w:pPr>
        <w:rPr>
          <w:lang w:eastAsia="es-ES"/>
        </w:rPr>
      </w:pPr>
    </w:p>
    <w:p w14:paraId="04B343BD" w14:textId="6C3A6081" w:rsidR="00371A15" w:rsidRDefault="00371A15" w:rsidP="00E06AFA">
      <w:pPr>
        <w:rPr>
          <w:lang w:eastAsia="es-ES"/>
        </w:rPr>
      </w:pPr>
    </w:p>
    <w:p w14:paraId="16953392" w14:textId="2547268F" w:rsidR="00371A15" w:rsidRDefault="00371A15" w:rsidP="00E06AFA">
      <w:pPr>
        <w:rPr>
          <w:lang w:eastAsia="es-ES"/>
        </w:rPr>
      </w:pPr>
      <w:r>
        <w:rPr>
          <w:lang w:eastAsia="es-ES"/>
        </w:rPr>
        <w:t>Si necesitas ayuda para hacer las políticas de privacidad de tu página web, ponte en contacto con nosotros: www.pridatect.es/contacto</w:t>
      </w:r>
      <w:bookmarkStart w:id="0" w:name="_GoBack"/>
      <w:bookmarkEnd w:id="0"/>
    </w:p>
    <w:sectPr w:rsidR="0037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4E58" w14:textId="77777777" w:rsidR="000D3D71" w:rsidRDefault="000D3D71" w:rsidP="009069F2">
      <w:pPr>
        <w:spacing w:after="0" w:line="240" w:lineRule="auto"/>
      </w:pPr>
      <w:r>
        <w:separator/>
      </w:r>
    </w:p>
  </w:endnote>
  <w:endnote w:type="continuationSeparator" w:id="0">
    <w:p w14:paraId="2E503DD3" w14:textId="77777777" w:rsidR="000D3D71" w:rsidRDefault="000D3D71" w:rsidP="009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0955" w14:textId="77777777" w:rsidR="000D3D71" w:rsidRDefault="000D3D71" w:rsidP="009069F2">
      <w:pPr>
        <w:spacing w:after="0" w:line="240" w:lineRule="auto"/>
      </w:pPr>
      <w:r>
        <w:separator/>
      </w:r>
    </w:p>
  </w:footnote>
  <w:footnote w:type="continuationSeparator" w:id="0">
    <w:p w14:paraId="03F919EA" w14:textId="77777777" w:rsidR="000D3D71" w:rsidRDefault="000D3D71" w:rsidP="0090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9A"/>
    <w:multiLevelType w:val="multilevel"/>
    <w:tmpl w:val="4FF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2CC9"/>
    <w:multiLevelType w:val="multilevel"/>
    <w:tmpl w:val="AD9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37017"/>
    <w:multiLevelType w:val="multilevel"/>
    <w:tmpl w:val="DE4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D6503"/>
    <w:multiLevelType w:val="multilevel"/>
    <w:tmpl w:val="F67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60947"/>
    <w:multiLevelType w:val="multilevel"/>
    <w:tmpl w:val="41C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06CAA"/>
    <w:multiLevelType w:val="multilevel"/>
    <w:tmpl w:val="1D0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25F07"/>
    <w:multiLevelType w:val="multilevel"/>
    <w:tmpl w:val="9C6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120FB"/>
    <w:multiLevelType w:val="multilevel"/>
    <w:tmpl w:val="069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4336F"/>
    <w:multiLevelType w:val="multilevel"/>
    <w:tmpl w:val="AD88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80B86"/>
    <w:multiLevelType w:val="multilevel"/>
    <w:tmpl w:val="932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52E30"/>
    <w:multiLevelType w:val="multilevel"/>
    <w:tmpl w:val="609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C0B14"/>
    <w:multiLevelType w:val="multilevel"/>
    <w:tmpl w:val="7D6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6E95"/>
    <w:multiLevelType w:val="multilevel"/>
    <w:tmpl w:val="552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A5B41"/>
    <w:multiLevelType w:val="multilevel"/>
    <w:tmpl w:val="3778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136BB"/>
    <w:multiLevelType w:val="multilevel"/>
    <w:tmpl w:val="AFB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F564E"/>
    <w:multiLevelType w:val="multilevel"/>
    <w:tmpl w:val="782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81716"/>
    <w:multiLevelType w:val="multilevel"/>
    <w:tmpl w:val="A2F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24406"/>
    <w:multiLevelType w:val="multilevel"/>
    <w:tmpl w:val="C4D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27578"/>
    <w:multiLevelType w:val="multilevel"/>
    <w:tmpl w:val="939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1779B"/>
    <w:multiLevelType w:val="multilevel"/>
    <w:tmpl w:val="A33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463DC"/>
    <w:multiLevelType w:val="multilevel"/>
    <w:tmpl w:val="610E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101F1"/>
    <w:multiLevelType w:val="multilevel"/>
    <w:tmpl w:val="5CB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9"/>
  </w:num>
  <w:num w:numId="19">
    <w:abstractNumId w:val="5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08"/>
    <w:rsid w:val="0004339F"/>
    <w:rsid w:val="000D3D71"/>
    <w:rsid w:val="00371A15"/>
    <w:rsid w:val="005A6277"/>
    <w:rsid w:val="008A7308"/>
    <w:rsid w:val="009069F2"/>
    <w:rsid w:val="00E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6BD4"/>
  <w15:chartTrackingRefBased/>
  <w15:docId w15:val="{0C2943FD-4D54-471B-AF83-8C4036D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7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A7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7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7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730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A730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730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73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73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90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9F2"/>
  </w:style>
  <w:style w:type="paragraph" w:styleId="Piedepgina">
    <w:name w:val="footer"/>
    <w:basedOn w:val="Normal"/>
    <w:link w:val="PiedepginaCar"/>
    <w:uiPriority w:val="99"/>
    <w:unhideWhenUsed/>
    <w:rsid w:val="0090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3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</dc:creator>
  <cp:keywords/>
  <dc:description/>
  <cp:lastModifiedBy>Sara Fernández</cp:lastModifiedBy>
  <cp:revision>2</cp:revision>
  <dcterms:created xsi:type="dcterms:W3CDTF">2020-03-04T09:30:00Z</dcterms:created>
  <dcterms:modified xsi:type="dcterms:W3CDTF">2020-03-04T09:30:00Z</dcterms:modified>
</cp:coreProperties>
</file>